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74DDB" w14:textId="39092703" w:rsidR="00922CF0" w:rsidRDefault="00064379">
      <w:r>
        <w:rPr>
          <w:noProof/>
        </w:rPr>
        <w:drawing>
          <wp:inline distT="0" distB="0" distL="0" distR="0" wp14:anchorId="2032BA94" wp14:editId="552C8885">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7070"/>
                    </a:xfrm>
                    <a:prstGeom prst="rect">
                      <a:avLst/>
                    </a:prstGeom>
                  </pic:spPr>
                </pic:pic>
              </a:graphicData>
            </a:graphic>
          </wp:inline>
        </w:drawing>
      </w:r>
    </w:p>
    <w:p w14:paraId="2F2A6B6B" w14:textId="0967ACBC" w:rsidR="00D8213F" w:rsidRDefault="00D8213F"/>
    <w:p w14:paraId="7CF78437" w14:textId="77777777" w:rsidR="00D8213F" w:rsidRPr="00D8213F" w:rsidRDefault="00D8213F" w:rsidP="00D8213F">
      <w:pPr>
        <w:shd w:val="clear" w:color="auto" w:fill="F9F9F9"/>
        <w:spacing w:after="0" w:line="240" w:lineRule="auto"/>
        <w:outlineLvl w:val="0"/>
        <w:rPr>
          <w:rFonts w:ascii="Arial" w:eastAsia="Times New Roman" w:hAnsi="Arial" w:cs="Arial"/>
          <w:kern w:val="36"/>
          <w:sz w:val="48"/>
          <w:szCs w:val="48"/>
          <w:lang w:eastAsia="en-IN"/>
        </w:rPr>
      </w:pPr>
      <w:r w:rsidRPr="00D8213F">
        <w:rPr>
          <w:rFonts w:ascii="Arial" w:eastAsia="Times New Roman" w:hAnsi="Arial" w:cs="Arial"/>
          <w:kern w:val="36"/>
          <w:sz w:val="48"/>
          <w:szCs w:val="48"/>
          <w:lang w:eastAsia="en-IN"/>
        </w:rPr>
        <w:t>Pyspark Streaming: Streaming with Twitter Application Example</w:t>
      </w:r>
    </w:p>
    <w:p w14:paraId="695A5900" w14:textId="653B2744" w:rsidR="00D8213F" w:rsidRDefault="00D8213F"/>
    <w:p w14:paraId="295E394A" w14:textId="64B44E97" w:rsidR="00B23200" w:rsidRDefault="00A95817">
      <w:r>
        <w:rPr>
          <w:noProof/>
        </w:rPr>
        <w:drawing>
          <wp:inline distT="0" distB="0" distL="0" distR="0" wp14:anchorId="6B6B97F1" wp14:editId="23F1DE02">
            <wp:extent cx="5731510" cy="31750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75000"/>
                    </a:xfrm>
                    <a:prstGeom prst="rect">
                      <a:avLst/>
                    </a:prstGeom>
                  </pic:spPr>
                </pic:pic>
              </a:graphicData>
            </a:graphic>
          </wp:inline>
        </w:drawing>
      </w:r>
    </w:p>
    <w:p w14:paraId="7437D064" w14:textId="2976C08C" w:rsidR="00A555FF" w:rsidRDefault="00A555FF">
      <w:r>
        <w:rPr>
          <w:noProof/>
        </w:rPr>
        <w:lastRenderedPageBreak/>
        <w:drawing>
          <wp:inline distT="0" distB="0" distL="0" distR="0" wp14:anchorId="3E3D416A" wp14:editId="1DC296A3">
            <wp:extent cx="5731510" cy="35979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97910"/>
                    </a:xfrm>
                    <a:prstGeom prst="rect">
                      <a:avLst/>
                    </a:prstGeom>
                  </pic:spPr>
                </pic:pic>
              </a:graphicData>
            </a:graphic>
          </wp:inline>
        </w:drawing>
      </w:r>
    </w:p>
    <w:p w14:paraId="4BC59466" w14:textId="44EAB55C" w:rsidR="007C17CC" w:rsidRDefault="007C17CC">
      <w:r>
        <w:rPr>
          <w:noProof/>
        </w:rPr>
        <w:drawing>
          <wp:inline distT="0" distB="0" distL="0" distR="0" wp14:anchorId="70F61A8E" wp14:editId="27E2D5A0">
            <wp:extent cx="5731510" cy="2581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81910"/>
                    </a:xfrm>
                    <a:prstGeom prst="rect">
                      <a:avLst/>
                    </a:prstGeom>
                  </pic:spPr>
                </pic:pic>
              </a:graphicData>
            </a:graphic>
          </wp:inline>
        </w:drawing>
      </w:r>
    </w:p>
    <w:p w14:paraId="7B3C6635" w14:textId="5729ECA6" w:rsidR="00C631D7" w:rsidRDefault="00C631D7"/>
    <w:p w14:paraId="7E687DA2" w14:textId="19BC8DCA" w:rsidR="00C631D7" w:rsidRDefault="00C631D7">
      <w:r>
        <w:t>Code:--</w:t>
      </w:r>
    </w:p>
    <w:p w14:paraId="71983620" w14:textId="3A1C6419" w:rsidR="00C631D7" w:rsidRDefault="00A42EEE">
      <w:hyperlink r:id="rId11" w:history="1">
        <w:r w:rsidR="0050559F" w:rsidRPr="001856BB">
          <w:rPr>
            <w:rStyle w:val="Hyperlink"/>
          </w:rPr>
          <w:t>https://github.com/jleetutorial/python-spark-streamings</w:t>
        </w:r>
      </w:hyperlink>
    </w:p>
    <w:p w14:paraId="66662EAB" w14:textId="04E8BE35" w:rsidR="0050559F" w:rsidRDefault="00FA47EC">
      <w:r>
        <w:t>Go to twitter and create a new app.</w:t>
      </w:r>
    </w:p>
    <w:p w14:paraId="6FD5A4F5" w14:textId="35089313" w:rsidR="00FA47EC" w:rsidRDefault="00FA47EC">
      <w:r>
        <w:rPr>
          <w:noProof/>
        </w:rPr>
        <w:lastRenderedPageBreak/>
        <w:drawing>
          <wp:inline distT="0" distB="0" distL="0" distR="0" wp14:anchorId="75FAD3E9" wp14:editId="55E93796">
            <wp:extent cx="5731510" cy="43135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313555"/>
                    </a:xfrm>
                    <a:prstGeom prst="rect">
                      <a:avLst/>
                    </a:prstGeom>
                  </pic:spPr>
                </pic:pic>
              </a:graphicData>
            </a:graphic>
          </wp:inline>
        </w:drawing>
      </w:r>
    </w:p>
    <w:p w14:paraId="1E49895C" w14:textId="48055B63" w:rsidR="00651897" w:rsidRDefault="00651897">
      <w:r>
        <w:rPr>
          <w:noProof/>
        </w:rPr>
        <w:drawing>
          <wp:inline distT="0" distB="0" distL="0" distR="0" wp14:anchorId="397FF4CA" wp14:editId="5D110B16">
            <wp:extent cx="5731510" cy="14916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91615"/>
                    </a:xfrm>
                    <a:prstGeom prst="rect">
                      <a:avLst/>
                    </a:prstGeom>
                  </pic:spPr>
                </pic:pic>
              </a:graphicData>
            </a:graphic>
          </wp:inline>
        </w:drawing>
      </w:r>
    </w:p>
    <w:p w14:paraId="108FBC7C" w14:textId="5A97A699" w:rsidR="00F8087D" w:rsidRDefault="00F8087D">
      <w:r>
        <w:rPr>
          <w:noProof/>
        </w:rPr>
        <w:lastRenderedPageBreak/>
        <w:drawing>
          <wp:inline distT="0" distB="0" distL="0" distR="0" wp14:anchorId="2EAF16F0" wp14:editId="0AD8C93B">
            <wp:extent cx="5731510" cy="30060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6090"/>
                    </a:xfrm>
                    <a:prstGeom prst="rect">
                      <a:avLst/>
                    </a:prstGeom>
                  </pic:spPr>
                </pic:pic>
              </a:graphicData>
            </a:graphic>
          </wp:inline>
        </w:drawing>
      </w:r>
    </w:p>
    <w:p w14:paraId="06DF290E" w14:textId="130CB441" w:rsidR="007E4997" w:rsidRDefault="007E4997">
      <w:r>
        <w:t xml:space="preserve">DStream is basically a </w:t>
      </w:r>
      <w:r w:rsidR="009833E8">
        <w:t>continuous</w:t>
      </w:r>
      <w:r>
        <w:t xml:space="preserve"> stream of RDD.</w:t>
      </w:r>
    </w:p>
    <w:p w14:paraId="696BE98B" w14:textId="502643B3" w:rsidR="009833E8" w:rsidRDefault="00F5793F">
      <w:r>
        <w:rPr>
          <w:noProof/>
        </w:rPr>
        <w:drawing>
          <wp:inline distT="0" distB="0" distL="0" distR="0" wp14:anchorId="2165286B" wp14:editId="256F4797">
            <wp:extent cx="5731510" cy="24726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72690"/>
                    </a:xfrm>
                    <a:prstGeom prst="rect">
                      <a:avLst/>
                    </a:prstGeom>
                  </pic:spPr>
                </pic:pic>
              </a:graphicData>
            </a:graphic>
          </wp:inline>
        </w:drawing>
      </w:r>
    </w:p>
    <w:p w14:paraId="670004FD" w14:textId="3F44B0F1" w:rsidR="00B32861" w:rsidRDefault="00B32861">
      <w:r>
        <w:t>Any</w:t>
      </w:r>
      <w:r w:rsidR="0084310C">
        <w:t xml:space="preserve"> operation applied to DStream is basically operation happening on underlying RDDs.</w:t>
      </w:r>
    </w:p>
    <w:p w14:paraId="4944F0E8" w14:textId="6192098D" w:rsidR="0084310C" w:rsidRDefault="00FE421E">
      <w:r>
        <w:rPr>
          <w:noProof/>
        </w:rPr>
        <w:drawing>
          <wp:inline distT="0" distB="0" distL="0" distR="0" wp14:anchorId="2BF7F137" wp14:editId="32CD9596">
            <wp:extent cx="5731510" cy="24104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10460"/>
                    </a:xfrm>
                    <a:prstGeom prst="rect">
                      <a:avLst/>
                    </a:prstGeom>
                  </pic:spPr>
                </pic:pic>
              </a:graphicData>
            </a:graphic>
          </wp:inline>
        </w:drawing>
      </w:r>
    </w:p>
    <w:p w14:paraId="3A855617" w14:textId="34FB4F93" w:rsidR="00AC43A2" w:rsidRDefault="00B22367">
      <w:pPr>
        <w:rPr>
          <w:noProof/>
        </w:rPr>
      </w:pPr>
      <w:r>
        <w:rPr>
          <w:noProof/>
        </w:rPr>
        <w:lastRenderedPageBreak/>
        <w:drawing>
          <wp:inline distT="0" distB="0" distL="0" distR="0" wp14:anchorId="3A8D1FDA" wp14:editId="03E24DBC">
            <wp:extent cx="5731510" cy="13347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34770"/>
                    </a:xfrm>
                    <a:prstGeom prst="rect">
                      <a:avLst/>
                    </a:prstGeom>
                  </pic:spPr>
                </pic:pic>
              </a:graphicData>
            </a:graphic>
          </wp:inline>
        </w:drawing>
      </w:r>
      <w:r w:rsidR="00BC4B7B" w:rsidRPr="00BC4B7B">
        <w:rPr>
          <w:noProof/>
        </w:rPr>
        <w:t xml:space="preserve"> </w:t>
      </w:r>
      <w:r w:rsidR="00BC4B7B">
        <w:rPr>
          <w:noProof/>
        </w:rPr>
        <w:drawing>
          <wp:inline distT="0" distB="0" distL="0" distR="0" wp14:anchorId="5568441F" wp14:editId="6B242B6A">
            <wp:extent cx="5731510" cy="22637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63775"/>
                    </a:xfrm>
                    <a:prstGeom prst="rect">
                      <a:avLst/>
                    </a:prstGeom>
                  </pic:spPr>
                </pic:pic>
              </a:graphicData>
            </a:graphic>
          </wp:inline>
        </w:drawing>
      </w:r>
    </w:p>
    <w:p w14:paraId="2828907F" w14:textId="4B796F7A" w:rsidR="00D135C0" w:rsidRDefault="00FA686F">
      <w:r>
        <w:t xml:space="preserve">Every </w:t>
      </w:r>
      <w:r w:rsidRPr="005A4C81">
        <w:rPr>
          <w:highlight w:val="yellow"/>
        </w:rPr>
        <w:t>DStream is associated with a receiver that consumes data from the source and</w:t>
      </w:r>
      <w:r>
        <w:t xml:space="preserve"> store it in spark memory.</w:t>
      </w:r>
    </w:p>
    <w:p w14:paraId="0CB67D7B" w14:textId="1CE30296" w:rsidR="00FA686F" w:rsidRDefault="00CD2209">
      <w:r>
        <w:rPr>
          <w:noProof/>
        </w:rPr>
        <w:drawing>
          <wp:inline distT="0" distB="0" distL="0" distR="0" wp14:anchorId="71DA7DF1" wp14:editId="15BED4F1">
            <wp:extent cx="5731510" cy="22339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33930"/>
                    </a:xfrm>
                    <a:prstGeom prst="rect">
                      <a:avLst/>
                    </a:prstGeom>
                  </pic:spPr>
                </pic:pic>
              </a:graphicData>
            </a:graphic>
          </wp:inline>
        </w:drawing>
      </w:r>
    </w:p>
    <w:p w14:paraId="4BE6FEAC" w14:textId="08140667" w:rsidR="0080239E" w:rsidRDefault="0080239E"/>
    <w:p w14:paraId="03465E03" w14:textId="5CFCDC8B" w:rsidR="00A3128B" w:rsidRDefault="00A3128B">
      <w:r>
        <w:t>Here we are creating a DStream which is named as socket_stream.</w:t>
      </w:r>
    </w:p>
    <w:p w14:paraId="6BA5A2E0" w14:textId="74AF47A2" w:rsidR="00A3128B" w:rsidRDefault="00AE0E48">
      <w:r>
        <w:rPr>
          <w:noProof/>
        </w:rPr>
        <w:lastRenderedPageBreak/>
        <w:drawing>
          <wp:inline distT="0" distB="0" distL="0" distR="0" wp14:anchorId="32CF3B05" wp14:editId="599999D4">
            <wp:extent cx="5731510" cy="26663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66365"/>
                    </a:xfrm>
                    <a:prstGeom prst="rect">
                      <a:avLst/>
                    </a:prstGeom>
                  </pic:spPr>
                </pic:pic>
              </a:graphicData>
            </a:graphic>
          </wp:inline>
        </w:drawing>
      </w:r>
    </w:p>
    <w:p w14:paraId="035C0818" w14:textId="2916BDB4" w:rsidR="00AE0E48" w:rsidRDefault="00AE0E48">
      <w:r>
        <w:t>Here we can create a stream using a text file.</w:t>
      </w:r>
    </w:p>
    <w:p w14:paraId="687867B2" w14:textId="5C8B9B4B" w:rsidR="00AE0E48" w:rsidRDefault="00887968">
      <w:r>
        <w:t xml:space="preserve">The file has to be </w:t>
      </w:r>
      <w:r w:rsidRPr="00B66D73">
        <w:rPr>
          <w:highlight w:val="yellow"/>
        </w:rPr>
        <w:t>in the form of text file to work, Other file format is not available in Python</w:t>
      </w:r>
      <w:r>
        <w:t>.</w:t>
      </w:r>
    </w:p>
    <w:p w14:paraId="72D17C1C" w14:textId="277A48D3" w:rsidR="00887968" w:rsidRDefault="004F3400">
      <w:r>
        <w:rPr>
          <w:noProof/>
        </w:rPr>
        <w:drawing>
          <wp:inline distT="0" distB="0" distL="0" distR="0" wp14:anchorId="21869473" wp14:editId="11C6C32C">
            <wp:extent cx="5731510" cy="27673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67330"/>
                    </a:xfrm>
                    <a:prstGeom prst="rect">
                      <a:avLst/>
                    </a:prstGeom>
                  </pic:spPr>
                </pic:pic>
              </a:graphicData>
            </a:graphic>
          </wp:inline>
        </w:drawing>
      </w:r>
    </w:p>
    <w:p w14:paraId="194886F2" w14:textId="3EE1F28F" w:rsidR="00B73F03" w:rsidRDefault="00B73F03"/>
    <w:p w14:paraId="7D231FE1" w14:textId="478AE2F7" w:rsidR="002D47B2" w:rsidRDefault="002D47B2"/>
    <w:p w14:paraId="3631EAAF" w14:textId="175FB604" w:rsidR="002D47B2" w:rsidRDefault="002D47B2">
      <w:r>
        <w:rPr>
          <w:noProof/>
        </w:rPr>
        <w:lastRenderedPageBreak/>
        <w:drawing>
          <wp:inline distT="0" distB="0" distL="0" distR="0" wp14:anchorId="7F7A8FA3" wp14:editId="1BE55D59">
            <wp:extent cx="5257800" cy="2733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7800" cy="2733675"/>
                    </a:xfrm>
                    <a:prstGeom prst="rect">
                      <a:avLst/>
                    </a:prstGeom>
                  </pic:spPr>
                </pic:pic>
              </a:graphicData>
            </a:graphic>
          </wp:inline>
        </w:drawing>
      </w:r>
    </w:p>
    <w:p w14:paraId="4DD67C63" w14:textId="1A1D8232" w:rsidR="00571E22" w:rsidRDefault="00571E22">
      <w:r>
        <w:rPr>
          <w:noProof/>
        </w:rPr>
        <w:drawing>
          <wp:inline distT="0" distB="0" distL="0" distR="0" wp14:anchorId="1E2112F6" wp14:editId="2F250750">
            <wp:extent cx="5731510" cy="26155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15565"/>
                    </a:xfrm>
                    <a:prstGeom prst="rect">
                      <a:avLst/>
                    </a:prstGeom>
                  </pic:spPr>
                </pic:pic>
              </a:graphicData>
            </a:graphic>
          </wp:inline>
        </w:drawing>
      </w:r>
    </w:p>
    <w:p w14:paraId="791869C3" w14:textId="022B4C20" w:rsidR="00692B23" w:rsidRDefault="00692B23">
      <w:r>
        <w:rPr>
          <w:noProof/>
        </w:rPr>
        <w:drawing>
          <wp:inline distT="0" distB="0" distL="0" distR="0" wp14:anchorId="1F8D51C0" wp14:editId="3D2C7410">
            <wp:extent cx="5731510" cy="30810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81020"/>
                    </a:xfrm>
                    <a:prstGeom prst="rect">
                      <a:avLst/>
                    </a:prstGeom>
                  </pic:spPr>
                </pic:pic>
              </a:graphicData>
            </a:graphic>
          </wp:inline>
        </w:drawing>
      </w:r>
    </w:p>
    <w:p w14:paraId="52141315" w14:textId="7180BE67" w:rsidR="0008527E" w:rsidRDefault="0008527E">
      <w:r>
        <w:rPr>
          <w:noProof/>
        </w:rPr>
        <w:lastRenderedPageBreak/>
        <w:drawing>
          <wp:inline distT="0" distB="0" distL="0" distR="0" wp14:anchorId="4F7DC6CB" wp14:editId="5A82CDF4">
            <wp:extent cx="5731510" cy="28873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87345"/>
                    </a:xfrm>
                    <a:prstGeom prst="rect">
                      <a:avLst/>
                    </a:prstGeom>
                  </pic:spPr>
                </pic:pic>
              </a:graphicData>
            </a:graphic>
          </wp:inline>
        </w:drawing>
      </w:r>
    </w:p>
    <w:p w14:paraId="67FD0A4B" w14:textId="6B2F4B84" w:rsidR="005E0867" w:rsidRDefault="004F30ED">
      <w:r>
        <w:rPr>
          <w:noProof/>
        </w:rPr>
        <w:drawing>
          <wp:inline distT="0" distB="0" distL="0" distR="0" wp14:anchorId="473031B9" wp14:editId="169C6534">
            <wp:extent cx="5731510" cy="24822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2215"/>
                    </a:xfrm>
                    <a:prstGeom prst="rect">
                      <a:avLst/>
                    </a:prstGeom>
                  </pic:spPr>
                </pic:pic>
              </a:graphicData>
            </a:graphic>
          </wp:inline>
        </w:drawing>
      </w:r>
      <w:r w:rsidR="001B53C8">
        <w:t>s</w:t>
      </w:r>
    </w:p>
    <w:p w14:paraId="1071012A" w14:textId="55E232BB" w:rsidR="001B53C8" w:rsidRDefault="00655102">
      <w:pPr>
        <w:rPr>
          <w:rFonts w:ascii="Arial" w:hAnsi="Arial" w:cs="Arial"/>
          <w:color w:val="242729"/>
          <w:sz w:val="23"/>
          <w:szCs w:val="23"/>
          <w:shd w:val="clear" w:color="auto" w:fill="FFFFFF"/>
        </w:rPr>
      </w:pPr>
      <w:r>
        <w:rPr>
          <w:rStyle w:val="HTMLCode"/>
          <w:rFonts w:ascii="Consolas" w:eastAsiaTheme="minorHAnsi" w:hAnsi="Consolas"/>
          <w:color w:val="242729"/>
          <w:bdr w:val="none" w:sz="0" w:space="0" w:color="auto" w:frame="1"/>
        </w:rPr>
        <w:t>map</w:t>
      </w:r>
      <w:r>
        <w:rPr>
          <w:rFonts w:ascii="Arial" w:hAnsi="Arial" w:cs="Arial"/>
          <w:color w:val="242729"/>
          <w:sz w:val="23"/>
          <w:szCs w:val="23"/>
          <w:shd w:val="clear" w:color="auto" w:fill="FFFFFF"/>
        </w:rPr>
        <w:t> is an elementary transformation and </w:t>
      </w:r>
      <w:r>
        <w:rPr>
          <w:rStyle w:val="HTMLCode"/>
          <w:rFonts w:ascii="Consolas" w:eastAsiaTheme="minorHAnsi" w:hAnsi="Consolas"/>
          <w:color w:val="242729"/>
          <w:bdr w:val="none" w:sz="0" w:space="0" w:color="auto" w:frame="1"/>
        </w:rPr>
        <w:t>transform</w:t>
      </w:r>
      <w:r>
        <w:rPr>
          <w:rFonts w:ascii="Arial" w:hAnsi="Arial" w:cs="Arial"/>
          <w:color w:val="242729"/>
          <w:sz w:val="23"/>
          <w:szCs w:val="23"/>
          <w:shd w:val="clear" w:color="auto" w:fill="FFFFFF"/>
        </w:rPr>
        <w:t> is an RDD transformation</w:t>
      </w:r>
    </w:p>
    <w:p w14:paraId="61C10546" w14:textId="1FA0B9B0" w:rsidR="00884355" w:rsidRDefault="00884355">
      <w:r>
        <w:rPr>
          <w:noProof/>
        </w:rPr>
        <w:drawing>
          <wp:inline distT="0" distB="0" distL="0" distR="0" wp14:anchorId="58A142A0" wp14:editId="3096AE12">
            <wp:extent cx="5731510" cy="27362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36215"/>
                    </a:xfrm>
                    <a:prstGeom prst="rect">
                      <a:avLst/>
                    </a:prstGeom>
                  </pic:spPr>
                </pic:pic>
              </a:graphicData>
            </a:graphic>
          </wp:inline>
        </w:drawing>
      </w:r>
    </w:p>
    <w:p w14:paraId="740063E9" w14:textId="16BD74D5" w:rsidR="00884355" w:rsidRDefault="00A0626C">
      <w:r>
        <w:rPr>
          <w:noProof/>
        </w:rPr>
        <w:lastRenderedPageBreak/>
        <w:drawing>
          <wp:inline distT="0" distB="0" distL="0" distR="0" wp14:anchorId="4070D0C5" wp14:editId="1FF3D2C6">
            <wp:extent cx="5731510" cy="22898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89810"/>
                    </a:xfrm>
                    <a:prstGeom prst="rect">
                      <a:avLst/>
                    </a:prstGeom>
                  </pic:spPr>
                </pic:pic>
              </a:graphicData>
            </a:graphic>
          </wp:inline>
        </w:drawing>
      </w:r>
    </w:p>
    <w:p w14:paraId="7D37DBBA" w14:textId="62F5724B" w:rsidR="0014286D" w:rsidRDefault="0014286D"/>
    <w:p w14:paraId="2782AEA7" w14:textId="064D2A21" w:rsidR="00FF71E6" w:rsidRDefault="0014286D">
      <w:r>
        <w:rPr>
          <w:noProof/>
        </w:rPr>
        <w:drawing>
          <wp:inline distT="0" distB="0" distL="0" distR="0" wp14:anchorId="746AD7C7" wp14:editId="4032F90E">
            <wp:extent cx="5731510" cy="2987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87040"/>
                    </a:xfrm>
                    <a:prstGeom prst="rect">
                      <a:avLst/>
                    </a:prstGeom>
                  </pic:spPr>
                </pic:pic>
              </a:graphicData>
            </a:graphic>
          </wp:inline>
        </w:drawing>
      </w:r>
    </w:p>
    <w:p w14:paraId="5955F4A6" w14:textId="5CC2CE5E" w:rsidR="002306BF" w:rsidRDefault="002306BF">
      <w:r>
        <w:rPr>
          <w:noProof/>
        </w:rPr>
        <w:lastRenderedPageBreak/>
        <w:drawing>
          <wp:inline distT="0" distB="0" distL="0" distR="0" wp14:anchorId="7DBEF027" wp14:editId="6BC1622F">
            <wp:extent cx="5731510" cy="3188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88335"/>
                    </a:xfrm>
                    <a:prstGeom prst="rect">
                      <a:avLst/>
                    </a:prstGeom>
                  </pic:spPr>
                </pic:pic>
              </a:graphicData>
            </a:graphic>
          </wp:inline>
        </w:drawing>
      </w:r>
    </w:p>
    <w:p w14:paraId="3873D20D" w14:textId="25A0B52E" w:rsidR="00E96FFD" w:rsidRDefault="00E96FFD">
      <w:r>
        <w:rPr>
          <w:noProof/>
        </w:rPr>
        <w:drawing>
          <wp:inline distT="0" distB="0" distL="0" distR="0" wp14:anchorId="004056FF" wp14:editId="6D502D40">
            <wp:extent cx="5731510" cy="32480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48025"/>
                    </a:xfrm>
                    <a:prstGeom prst="rect">
                      <a:avLst/>
                    </a:prstGeom>
                  </pic:spPr>
                </pic:pic>
              </a:graphicData>
            </a:graphic>
          </wp:inline>
        </w:drawing>
      </w:r>
      <w:r w:rsidR="001A4504">
        <w:t>s</w:t>
      </w:r>
    </w:p>
    <w:p w14:paraId="215373A3" w14:textId="7130A1D9" w:rsidR="001A4504" w:rsidRDefault="00C23F20">
      <w:r>
        <w:rPr>
          <w:noProof/>
        </w:rPr>
        <w:lastRenderedPageBreak/>
        <w:drawing>
          <wp:inline distT="0" distB="0" distL="0" distR="0" wp14:anchorId="1364D6F5" wp14:editId="366895F8">
            <wp:extent cx="5731510" cy="29489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48940"/>
                    </a:xfrm>
                    <a:prstGeom prst="rect">
                      <a:avLst/>
                    </a:prstGeom>
                  </pic:spPr>
                </pic:pic>
              </a:graphicData>
            </a:graphic>
          </wp:inline>
        </w:drawing>
      </w:r>
    </w:p>
    <w:p w14:paraId="71BDFDD6" w14:textId="03C62933" w:rsidR="00BF5F3A" w:rsidRDefault="00BF5F3A">
      <w:r>
        <w:rPr>
          <w:noProof/>
        </w:rPr>
        <w:drawing>
          <wp:inline distT="0" distB="0" distL="0" distR="0" wp14:anchorId="22FF65C5" wp14:editId="3A5803CE">
            <wp:extent cx="5731510" cy="28606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0675"/>
                    </a:xfrm>
                    <a:prstGeom prst="rect">
                      <a:avLst/>
                    </a:prstGeom>
                  </pic:spPr>
                </pic:pic>
              </a:graphicData>
            </a:graphic>
          </wp:inline>
        </w:drawing>
      </w:r>
    </w:p>
    <w:p w14:paraId="64273B94" w14:textId="0233C208" w:rsidR="00854F93" w:rsidRDefault="00854F93">
      <w:r>
        <w:rPr>
          <w:noProof/>
        </w:rPr>
        <w:lastRenderedPageBreak/>
        <w:drawing>
          <wp:inline distT="0" distB="0" distL="0" distR="0" wp14:anchorId="366BA822" wp14:editId="47507B89">
            <wp:extent cx="5731510" cy="3333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33750"/>
                    </a:xfrm>
                    <a:prstGeom prst="rect">
                      <a:avLst/>
                    </a:prstGeom>
                  </pic:spPr>
                </pic:pic>
              </a:graphicData>
            </a:graphic>
          </wp:inline>
        </w:drawing>
      </w:r>
    </w:p>
    <w:p w14:paraId="41396EDF" w14:textId="6079008B" w:rsidR="006F5261" w:rsidRDefault="009C0092">
      <w:r>
        <w:rPr>
          <w:noProof/>
        </w:rPr>
        <w:drawing>
          <wp:inline distT="0" distB="0" distL="0" distR="0" wp14:anchorId="578C263D" wp14:editId="5A610498">
            <wp:extent cx="5731510" cy="24085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08555"/>
                    </a:xfrm>
                    <a:prstGeom prst="rect">
                      <a:avLst/>
                    </a:prstGeom>
                  </pic:spPr>
                </pic:pic>
              </a:graphicData>
            </a:graphic>
          </wp:inline>
        </w:drawing>
      </w:r>
    </w:p>
    <w:p w14:paraId="1D16B9CD" w14:textId="72D8570E" w:rsidR="00DC7540" w:rsidRDefault="00DC7540">
      <w:r>
        <w:t>In a stateful transformation</w:t>
      </w:r>
      <w:r w:rsidRPr="00C62F55">
        <w:rPr>
          <w:highlight w:val="yellow"/>
        </w:rPr>
        <w:t>, we need to convert the data in the form of Key,value pair</w:t>
      </w:r>
      <w:r>
        <w:t>.</w:t>
      </w:r>
    </w:p>
    <w:p w14:paraId="7090AE71" w14:textId="36659422" w:rsidR="00DC7540" w:rsidRDefault="00DE4AF3">
      <w:r>
        <w:rPr>
          <w:noProof/>
        </w:rPr>
        <w:drawing>
          <wp:inline distT="0" distB="0" distL="0" distR="0" wp14:anchorId="4CF51E7F" wp14:editId="617D6A60">
            <wp:extent cx="5731510" cy="23437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43785"/>
                    </a:xfrm>
                    <a:prstGeom prst="rect">
                      <a:avLst/>
                    </a:prstGeom>
                  </pic:spPr>
                </pic:pic>
              </a:graphicData>
            </a:graphic>
          </wp:inline>
        </w:drawing>
      </w:r>
    </w:p>
    <w:p w14:paraId="71F0A1BC" w14:textId="165A375E" w:rsidR="000D4AC9" w:rsidRDefault="000D4AC9">
      <w:r>
        <w:rPr>
          <w:noProof/>
        </w:rPr>
        <w:lastRenderedPageBreak/>
        <w:drawing>
          <wp:inline distT="0" distB="0" distL="0" distR="0" wp14:anchorId="14F24390" wp14:editId="6C6268C5">
            <wp:extent cx="5731510" cy="26219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21915"/>
                    </a:xfrm>
                    <a:prstGeom prst="rect">
                      <a:avLst/>
                    </a:prstGeom>
                  </pic:spPr>
                </pic:pic>
              </a:graphicData>
            </a:graphic>
          </wp:inline>
        </w:drawing>
      </w:r>
    </w:p>
    <w:p w14:paraId="1E0AD6E9" w14:textId="08C80AA8" w:rsidR="000D4AC9" w:rsidRDefault="00881E70">
      <w:r>
        <w:t xml:space="preserve">MetaData checkpoint is extremely helpful </w:t>
      </w:r>
      <w:r w:rsidR="001B1161">
        <w:t>.  We need to store all the configuration that we have used to create the streaming application</w:t>
      </w:r>
      <w:r w:rsidR="006B69D3">
        <w:t xml:space="preserve">, we can store them through metadata checkpoint. Also all </w:t>
      </w:r>
      <w:r w:rsidR="006B69D3" w:rsidRPr="005001EA">
        <w:rPr>
          <w:highlight w:val="yellow"/>
        </w:rPr>
        <w:t xml:space="preserve">the </w:t>
      </w:r>
      <w:r w:rsidR="005001EA" w:rsidRPr="005001EA">
        <w:rPr>
          <w:highlight w:val="yellow"/>
        </w:rPr>
        <w:t>batches of job</w:t>
      </w:r>
      <w:r w:rsidR="006B69D3" w:rsidRPr="005001EA">
        <w:rPr>
          <w:highlight w:val="yellow"/>
        </w:rPr>
        <w:t xml:space="preserve"> that is queued to processed but</w:t>
      </w:r>
      <w:r w:rsidR="006B69D3">
        <w:t xml:space="preserve"> haven’t been processed yet, can be done through metdata checkpoint, where it will store all the relevant RDDs. In HDFS or S3.</w:t>
      </w:r>
    </w:p>
    <w:p w14:paraId="69D1E1A2" w14:textId="77777777" w:rsidR="006B69D3" w:rsidRDefault="006B69D3"/>
    <w:p w14:paraId="4CCDDA45" w14:textId="77777777" w:rsidR="000D4AC9" w:rsidRDefault="000D4AC9"/>
    <w:p w14:paraId="1C4CC7AA" w14:textId="47444C38" w:rsidR="007F0872" w:rsidRDefault="00AE1782">
      <w:r>
        <w:rPr>
          <w:noProof/>
        </w:rPr>
        <w:drawing>
          <wp:inline distT="0" distB="0" distL="0" distR="0" wp14:anchorId="1016A195" wp14:editId="467D9D59">
            <wp:extent cx="5731510" cy="25298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29840"/>
                    </a:xfrm>
                    <a:prstGeom prst="rect">
                      <a:avLst/>
                    </a:prstGeom>
                  </pic:spPr>
                </pic:pic>
              </a:graphicData>
            </a:graphic>
          </wp:inline>
        </w:drawing>
      </w:r>
    </w:p>
    <w:p w14:paraId="222CECC4" w14:textId="15661596" w:rsidR="00166C37" w:rsidRDefault="00166C37">
      <w:r>
        <w:rPr>
          <w:noProof/>
        </w:rPr>
        <w:lastRenderedPageBreak/>
        <w:drawing>
          <wp:inline distT="0" distB="0" distL="0" distR="0" wp14:anchorId="12C99EA4" wp14:editId="65282486">
            <wp:extent cx="5731510" cy="31178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7850"/>
                    </a:xfrm>
                    <a:prstGeom prst="rect">
                      <a:avLst/>
                    </a:prstGeom>
                  </pic:spPr>
                </pic:pic>
              </a:graphicData>
            </a:graphic>
          </wp:inline>
        </w:drawing>
      </w:r>
    </w:p>
    <w:p w14:paraId="0856E9DF" w14:textId="1BA21F1F" w:rsidR="001304A3" w:rsidRDefault="001304A3">
      <w:r w:rsidRPr="0080771A">
        <w:rPr>
          <w:highlight w:val="yellow"/>
        </w:rPr>
        <w:t xml:space="preserve">All the other operations </w:t>
      </w:r>
      <w:r w:rsidR="009B0F5A" w:rsidRPr="0080771A">
        <w:rPr>
          <w:highlight w:val="yellow"/>
        </w:rPr>
        <w:t xml:space="preserve">can only write the values to the accumulator. Only the driver program can read the values </w:t>
      </w:r>
      <w:r w:rsidR="00046AD6" w:rsidRPr="0080771A">
        <w:rPr>
          <w:highlight w:val="yellow"/>
        </w:rPr>
        <w:t>from the accumulator</w:t>
      </w:r>
      <w:r w:rsidR="00046AD6">
        <w:t>.</w:t>
      </w:r>
    </w:p>
    <w:p w14:paraId="3590B883" w14:textId="4EF5E492" w:rsidR="00E10BD5" w:rsidRDefault="00E10BD5">
      <w:r>
        <w:t xml:space="preserve">Individuals task can only write to </w:t>
      </w:r>
      <w:r w:rsidRPr="00EA6861">
        <w:rPr>
          <w:highlight w:val="yellow"/>
        </w:rPr>
        <w:t>a accumulator only once even if it is restarted</w:t>
      </w:r>
      <w:r>
        <w:t>.</w:t>
      </w:r>
    </w:p>
    <w:p w14:paraId="4A4E8583" w14:textId="2F3C70FA" w:rsidR="00E10BD5" w:rsidRDefault="00840E0A">
      <w:r>
        <w:t>It works by lazy evaluation.</w:t>
      </w:r>
    </w:p>
    <w:p w14:paraId="3CC6E277" w14:textId="7B97C26E" w:rsidR="00840E0A" w:rsidRDefault="00F578CB">
      <w:r>
        <w:rPr>
          <w:noProof/>
        </w:rPr>
        <w:drawing>
          <wp:inline distT="0" distB="0" distL="0" distR="0" wp14:anchorId="52C9A0DC" wp14:editId="191FFF74">
            <wp:extent cx="5731510" cy="32448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44850"/>
                    </a:xfrm>
                    <a:prstGeom prst="rect">
                      <a:avLst/>
                    </a:prstGeom>
                  </pic:spPr>
                </pic:pic>
              </a:graphicData>
            </a:graphic>
          </wp:inline>
        </w:drawing>
      </w:r>
    </w:p>
    <w:p w14:paraId="080AE622" w14:textId="77777777" w:rsidR="00F578CB" w:rsidRDefault="00F578CB"/>
    <w:p w14:paraId="40E8D173" w14:textId="6D9F0424" w:rsidR="00046AD6" w:rsidRDefault="00CE5D69">
      <w:r>
        <w:rPr>
          <w:noProof/>
        </w:rPr>
        <w:drawing>
          <wp:inline distT="0" distB="0" distL="0" distR="0" wp14:anchorId="547F55B3" wp14:editId="3E235C77">
            <wp:extent cx="3548958" cy="865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1591" cy="898167"/>
                    </a:xfrm>
                    <a:prstGeom prst="rect">
                      <a:avLst/>
                    </a:prstGeom>
                  </pic:spPr>
                </pic:pic>
              </a:graphicData>
            </a:graphic>
          </wp:inline>
        </w:drawing>
      </w:r>
    </w:p>
    <w:p w14:paraId="086EBACA" w14:textId="13C197CD" w:rsidR="00CE5D69" w:rsidRDefault="00895F99">
      <w:r>
        <w:rPr>
          <w:noProof/>
        </w:rPr>
        <w:lastRenderedPageBreak/>
        <w:drawing>
          <wp:inline distT="0" distB="0" distL="0" distR="0" wp14:anchorId="7546E972" wp14:editId="1EE3A587">
            <wp:extent cx="5731510" cy="28054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05430"/>
                    </a:xfrm>
                    <a:prstGeom prst="rect">
                      <a:avLst/>
                    </a:prstGeom>
                  </pic:spPr>
                </pic:pic>
              </a:graphicData>
            </a:graphic>
          </wp:inline>
        </w:drawing>
      </w:r>
    </w:p>
    <w:p w14:paraId="04E94B4C" w14:textId="25DD3C39" w:rsidR="00E860A6" w:rsidRDefault="00BC1EA3">
      <w:r>
        <w:t>Here we have the receiver that basically hold the incoming data. It also has a log that logs the information.</w:t>
      </w:r>
    </w:p>
    <w:p w14:paraId="73C77E5E" w14:textId="5D310CB1" w:rsidR="00AA2288" w:rsidRDefault="00AA2288">
      <w:r>
        <w:rPr>
          <w:noProof/>
        </w:rPr>
        <w:drawing>
          <wp:inline distT="0" distB="0" distL="0" distR="0" wp14:anchorId="7779B26F" wp14:editId="51E98A3F">
            <wp:extent cx="5731510" cy="26549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54935"/>
                    </a:xfrm>
                    <a:prstGeom prst="rect">
                      <a:avLst/>
                    </a:prstGeom>
                  </pic:spPr>
                </pic:pic>
              </a:graphicData>
            </a:graphic>
          </wp:inline>
        </w:drawing>
      </w:r>
    </w:p>
    <w:p w14:paraId="3DC0BA0B" w14:textId="5C36B89B" w:rsidR="00AA2288" w:rsidRDefault="00AA2288">
      <w:r>
        <w:t xml:space="preserve">Incase of a failure, spark receiver will recover from where it has left off and recover any data </w:t>
      </w:r>
      <w:r w:rsidR="00B765CA">
        <w:t>lost from the log file.</w:t>
      </w:r>
    </w:p>
    <w:p w14:paraId="3A5508D9" w14:textId="695D45D3" w:rsidR="00B765CA" w:rsidRDefault="00D334CF">
      <w:r>
        <w:rPr>
          <w:noProof/>
        </w:rPr>
        <w:drawing>
          <wp:inline distT="0" distB="0" distL="0" distR="0" wp14:anchorId="0AE21347" wp14:editId="3C6FF686">
            <wp:extent cx="5731510" cy="20478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47875"/>
                    </a:xfrm>
                    <a:prstGeom prst="rect">
                      <a:avLst/>
                    </a:prstGeom>
                  </pic:spPr>
                </pic:pic>
              </a:graphicData>
            </a:graphic>
          </wp:inline>
        </w:drawing>
      </w:r>
    </w:p>
    <w:p w14:paraId="3A4C912C" w14:textId="5CD3D8A1" w:rsidR="004909D2" w:rsidRDefault="00814DE0">
      <w:r>
        <w:rPr>
          <w:noProof/>
        </w:rPr>
        <w:lastRenderedPageBreak/>
        <w:drawing>
          <wp:inline distT="0" distB="0" distL="0" distR="0" wp14:anchorId="7D43BF55" wp14:editId="5EC62C16">
            <wp:extent cx="5731510" cy="2933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33700"/>
                    </a:xfrm>
                    <a:prstGeom prst="rect">
                      <a:avLst/>
                    </a:prstGeom>
                  </pic:spPr>
                </pic:pic>
              </a:graphicData>
            </a:graphic>
          </wp:inline>
        </w:drawing>
      </w:r>
    </w:p>
    <w:p w14:paraId="462A8CED" w14:textId="46419AA4" w:rsidR="006D66F4" w:rsidRDefault="006D66F4">
      <w:r>
        <w:rPr>
          <w:noProof/>
        </w:rPr>
        <w:drawing>
          <wp:inline distT="0" distB="0" distL="0" distR="0" wp14:anchorId="3076D6EC" wp14:editId="1195E2B8">
            <wp:extent cx="5731510" cy="29870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87040"/>
                    </a:xfrm>
                    <a:prstGeom prst="rect">
                      <a:avLst/>
                    </a:prstGeom>
                  </pic:spPr>
                </pic:pic>
              </a:graphicData>
            </a:graphic>
          </wp:inline>
        </w:drawing>
      </w:r>
    </w:p>
    <w:p w14:paraId="5DD64D0F" w14:textId="7293DFA9" w:rsidR="002320D2" w:rsidRDefault="002320D2">
      <w:r>
        <w:rPr>
          <w:noProof/>
        </w:rPr>
        <w:lastRenderedPageBreak/>
        <w:drawing>
          <wp:inline distT="0" distB="0" distL="0" distR="0" wp14:anchorId="2189BACD" wp14:editId="2D68A018">
            <wp:extent cx="5731510" cy="31870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87065"/>
                    </a:xfrm>
                    <a:prstGeom prst="rect">
                      <a:avLst/>
                    </a:prstGeom>
                  </pic:spPr>
                </pic:pic>
              </a:graphicData>
            </a:graphic>
          </wp:inline>
        </w:drawing>
      </w:r>
    </w:p>
    <w:p w14:paraId="45529DD9" w14:textId="77777777" w:rsidR="00A85121" w:rsidRDefault="00990066">
      <w:r>
        <w:rPr>
          <w:noProof/>
        </w:rPr>
        <w:drawing>
          <wp:inline distT="0" distB="0" distL="0" distR="0" wp14:anchorId="4AEE5076" wp14:editId="34F8C2E6">
            <wp:extent cx="5731510" cy="30676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67685"/>
                    </a:xfrm>
                    <a:prstGeom prst="rect">
                      <a:avLst/>
                    </a:prstGeom>
                  </pic:spPr>
                </pic:pic>
              </a:graphicData>
            </a:graphic>
          </wp:inline>
        </w:drawing>
      </w:r>
    </w:p>
    <w:p w14:paraId="2DF844B1" w14:textId="39A08AB0" w:rsidR="00990066" w:rsidRDefault="00A85121">
      <w:r>
        <w:rPr>
          <w:noProof/>
        </w:rPr>
        <w:lastRenderedPageBreak/>
        <w:drawing>
          <wp:inline distT="0" distB="0" distL="0" distR="0" wp14:anchorId="42561989" wp14:editId="5175FF0B">
            <wp:extent cx="5731510" cy="2724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24150"/>
                    </a:xfrm>
                    <a:prstGeom prst="rect">
                      <a:avLst/>
                    </a:prstGeom>
                  </pic:spPr>
                </pic:pic>
              </a:graphicData>
            </a:graphic>
          </wp:inline>
        </w:drawing>
      </w:r>
    </w:p>
    <w:p w14:paraId="05673D82" w14:textId="5C1F3080" w:rsidR="00AD55E4" w:rsidRDefault="001528F0">
      <w:r>
        <w:rPr>
          <w:noProof/>
        </w:rPr>
        <w:drawing>
          <wp:inline distT="0" distB="0" distL="0" distR="0" wp14:anchorId="3852A6A7" wp14:editId="1D896D99">
            <wp:extent cx="5731510" cy="31089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08960"/>
                    </a:xfrm>
                    <a:prstGeom prst="rect">
                      <a:avLst/>
                    </a:prstGeom>
                  </pic:spPr>
                </pic:pic>
              </a:graphicData>
            </a:graphic>
          </wp:inline>
        </w:drawing>
      </w:r>
    </w:p>
    <w:p w14:paraId="3394908B" w14:textId="4068CBEA" w:rsidR="00AD55E4" w:rsidRDefault="00AD55E4"/>
    <w:p w14:paraId="33083A3F" w14:textId="4CB10937" w:rsidR="007A4A10" w:rsidRDefault="00793587">
      <w:r>
        <w:rPr>
          <w:noProof/>
        </w:rPr>
        <w:drawing>
          <wp:inline distT="0" distB="0" distL="0" distR="0" wp14:anchorId="241465C1" wp14:editId="74939FC4">
            <wp:extent cx="5731510" cy="9772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77265"/>
                    </a:xfrm>
                    <a:prstGeom prst="rect">
                      <a:avLst/>
                    </a:prstGeom>
                  </pic:spPr>
                </pic:pic>
              </a:graphicData>
            </a:graphic>
          </wp:inline>
        </w:drawing>
      </w:r>
    </w:p>
    <w:p w14:paraId="3EBB59E6" w14:textId="27E33ADC" w:rsidR="00A0138F" w:rsidRDefault="00A0138F">
      <w:r>
        <w:rPr>
          <w:noProof/>
        </w:rPr>
        <w:lastRenderedPageBreak/>
        <w:drawing>
          <wp:inline distT="0" distB="0" distL="0" distR="0" wp14:anchorId="2D8CC3D5" wp14:editId="124C5F50">
            <wp:extent cx="5731510" cy="26181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18105"/>
                    </a:xfrm>
                    <a:prstGeom prst="rect">
                      <a:avLst/>
                    </a:prstGeom>
                  </pic:spPr>
                </pic:pic>
              </a:graphicData>
            </a:graphic>
          </wp:inline>
        </w:drawing>
      </w:r>
    </w:p>
    <w:p w14:paraId="5355D17A" w14:textId="2CDD7671" w:rsidR="004F3432" w:rsidRDefault="004F3432">
      <w:r>
        <w:t xml:space="preserve">Here we are creating a lot of kafkastreams based on the number of cosumers </w:t>
      </w:r>
      <w:r w:rsidR="001D6AE8">
        <w:t xml:space="preserve">so that the data we will receive </w:t>
      </w:r>
      <w:r w:rsidR="00B41537">
        <w:t>, that numbers of Kafkastreams we need to create.</w:t>
      </w:r>
    </w:p>
    <w:p w14:paraId="47158F5D" w14:textId="16F3EBC3" w:rsidR="006C0C9A" w:rsidRDefault="006C0C9A">
      <w:r>
        <w:t>Then all the results can be combined and results can be printed.</w:t>
      </w:r>
    </w:p>
    <w:p w14:paraId="018325AA" w14:textId="7691C88A" w:rsidR="00A80688" w:rsidRDefault="0013300D">
      <w:r>
        <w:rPr>
          <w:noProof/>
        </w:rPr>
        <w:drawing>
          <wp:inline distT="0" distB="0" distL="0" distR="0" wp14:anchorId="46608F69" wp14:editId="226EA922">
            <wp:extent cx="5731510" cy="29749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74975"/>
                    </a:xfrm>
                    <a:prstGeom prst="rect">
                      <a:avLst/>
                    </a:prstGeom>
                  </pic:spPr>
                </pic:pic>
              </a:graphicData>
            </a:graphic>
          </wp:inline>
        </w:drawing>
      </w:r>
    </w:p>
    <w:p w14:paraId="70A4F4A1" w14:textId="105FA057" w:rsidR="009C2929" w:rsidRDefault="001E3713">
      <w:r>
        <w:rPr>
          <w:noProof/>
        </w:rPr>
        <w:lastRenderedPageBreak/>
        <w:drawing>
          <wp:inline distT="0" distB="0" distL="0" distR="0" wp14:anchorId="1A3CDC51" wp14:editId="562014C9">
            <wp:extent cx="5731510" cy="291147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11475"/>
                    </a:xfrm>
                    <a:prstGeom prst="rect">
                      <a:avLst/>
                    </a:prstGeom>
                  </pic:spPr>
                </pic:pic>
              </a:graphicData>
            </a:graphic>
          </wp:inline>
        </w:drawing>
      </w:r>
    </w:p>
    <w:p w14:paraId="545F1D51" w14:textId="0257135F" w:rsidR="00715974" w:rsidRDefault="000B1CAB">
      <w:r>
        <w:rPr>
          <w:noProof/>
        </w:rPr>
        <w:drawing>
          <wp:inline distT="0" distB="0" distL="0" distR="0" wp14:anchorId="1CC822D7" wp14:editId="625AC79A">
            <wp:extent cx="5731510" cy="33121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12160"/>
                    </a:xfrm>
                    <a:prstGeom prst="rect">
                      <a:avLst/>
                    </a:prstGeom>
                  </pic:spPr>
                </pic:pic>
              </a:graphicData>
            </a:graphic>
          </wp:inline>
        </w:drawing>
      </w:r>
    </w:p>
    <w:p w14:paraId="618EE36D" w14:textId="40A1E96C" w:rsidR="00715974" w:rsidRDefault="00715974">
      <w:r>
        <w:t xml:space="preserve">Improve Spark to 2.3 version to </w:t>
      </w:r>
      <w:r w:rsidR="007F1830">
        <w:t>speed up everything and it will take care of all the memory considerations.</w:t>
      </w:r>
    </w:p>
    <w:p w14:paraId="1E84B38C" w14:textId="0B1CEEFB" w:rsidR="004326E1" w:rsidRDefault="0025512A">
      <w:r>
        <w:rPr>
          <w:noProof/>
        </w:rPr>
        <w:lastRenderedPageBreak/>
        <w:drawing>
          <wp:inline distT="0" distB="0" distL="0" distR="0" wp14:anchorId="23A0E136" wp14:editId="45B7DDF3">
            <wp:extent cx="5731510" cy="275336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53360"/>
                    </a:xfrm>
                    <a:prstGeom prst="rect">
                      <a:avLst/>
                    </a:prstGeom>
                  </pic:spPr>
                </pic:pic>
              </a:graphicData>
            </a:graphic>
          </wp:inline>
        </w:drawing>
      </w:r>
    </w:p>
    <w:p w14:paraId="7008D63E" w14:textId="74BCE160" w:rsidR="00E5762A" w:rsidRDefault="0052585C">
      <w:r>
        <w:rPr>
          <w:noProof/>
        </w:rPr>
        <w:drawing>
          <wp:inline distT="0" distB="0" distL="0" distR="0" wp14:anchorId="75F4A135" wp14:editId="38DE5151">
            <wp:extent cx="5731510" cy="27482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48280"/>
                    </a:xfrm>
                    <a:prstGeom prst="rect">
                      <a:avLst/>
                    </a:prstGeom>
                  </pic:spPr>
                </pic:pic>
              </a:graphicData>
            </a:graphic>
          </wp:inline>
        </w:drawing>
      </w:r>
    </w:p>
    <w:p w14:paraId="0D1F0F26" w14:textId="630EF7E9" w:rsidR="00331818" w:rsidRDefault="00870EFD">
      <w:r>
        <w:rPr>
          <w:noProof/>
        </w:rPr>
        <w:drawing>
          <wp:inline distT="0" distB="0" distL="0" distR="0" wp14:anchorId="5AB8B5F8" wp14:editId="0851CDEE">
            <wp:extent cx="5731510" cy="22682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68220"/>
                    </a:xfrm>
                    <a:prstGeom prst="rect">
                      <a:avLst/>
                    </a:prstGeom>
                  </pic:spPr>
                </pic:pic>
              </a:graphicData>
            </a:graphic>
          </wp:inline>
        </w:drawing>
      </w:r>
    </w:p>
    <w:p w14:paraId="5049821B" w14:textId="10488FB6" w:rsidR="00154965" w:rsidRDefault="00D8741C">
      <w:r>
        <w:rPr>
          <w:noProof/>
        </w:rPr>
        <w:lastRenderedPageBreak/>
        <w:drawing>
          <wp:inline distT="0" distB="0" distL="0" distR="0" wp14:anchorId="3C13D075" wp14:editId="136C843E">
            <wp:extent cx="5731510" cy="293751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37510"/>
                    </a:xfrm>
                    <a:prstGeom prst="rect">
                      <a:avLst/>
                    </a:prstGeom>
                  </pic:spPr>
                </pic:pic>
              </a:graphicData>
            </a:graphic>
          </wp:inline>
        </w:drawing>
      </w:r>
    </w:p>
    <w:p w14:paraId="1F3BF315" w14:textId="0894A00F" w:rsidR="00661DDD" w:rsidRDefault="00661DDD"/>
    <w:p w14:paraId="48CD1878" w14:textId="66369117" w:rsidR="0030375F" w:rsidRDefault="0030375F">
      <w:r>
        <w:rPr>
          <w:noProof/>
        </w:rPr>
        <w:drawing>
          <wp:inline distT="0" distB="0" distL="0" distR="0" wp14:anchorId="29566C6C" wp14:editId="33E81940">
            <wp:extent cx="5731510" cy="30187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18790"/>
                    </a:xfrm>
                    <a:prstGeom prst="rect">
                      <a:avLst/>
                    </a:prstGeom>
                  </pic:spPr>
                </pic:pic>
              </a:graphicData>
            </a:graphic>
          </wp:inline>
        </w:drawing>
      </w:r>
    </w:p>
    <w:p w14:paraId="5669033C" w14:textId="1BAE8AD9" w:rsidR="00CB7F03" w:rsidRDefault="00CB7F03">
      <w:r>
        <w:rPr>
          <w:noProof/>
        </w:rPr>
        <w:lastRenderedPageBreak/>
        <w:drawing>
          <wp:inline distT="0" distB="0" distL="0" distR="0" wp14:anchorId="7332D012" wp14:editId="024C76E9">
            <wp:extent cx="5731510" cy="31915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91510"/>
                    </a:xfrm>
                    <a:prstGeom prst="rect">
                      <a:avLst/>
                    </a:prstGeom>
                  </pic:spPr>
                </pic:pic>
              </a:graphicData>
            </a:graphic>
          </wp:inline>
        </w:drawing>
      </w:r>
    </w:p>
    <w:p w14:paraId="12116CBE" w14:textId="5D687574" w:rsidR="00D00918" w:rsidRDefault="00D00918">
      <w:r>
        <w:rPr>
          <w:noProof/>
        </w:rPr>
        <w:drawing>
          <wp:inline distT="0" distB="0" distL="0" distR="0" wp14:anchorId="01B9D9C1" wp14:editId="5BE0AB8C">
            <wp:extent cx="5731510" cy="30880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88005"/>
                    </a:xfrm>
                    <a:prstGeom prst="rect">
                      <a:avLst/>
                    </a:prstGeom>
                  </pic:spPr>
                </pic:pic>
              </a:graphicData>
            </a:graphic>
          </wp:inline>
        </w:drawing>
      </w:r>
    </w:p>
    <w:p w14:paraId="0B6ECB98" w14:textId="5CD196D3" w:rsidR="007304CD" w:rsidRDefault="00FC3529">
      <w:r>
        <w:rPr>
          <w:noProof/>
        </w:rPr>
        <w:lastRenderedPageBreak/>
        <w:drawing>
          <wp:inline distT="0" distB="0" distL="0" distR="0" wp14:anchorId="669F9EC6" wp14:editId="74F46FE7">
            <wp:extent cx="5731510" cy="31559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55950"/>
                    </a:xfrm>
                    <a:prstGeom prst="rect">
                      <a:avLst/>
                    </a:prstGeom>
                  </pic:spPr>
                </pic:pic>
              </a:graphicData>
            </a:graphic>
          </wp:inline>
        </w:drawing>
      </w:r>
    </w:p>
    <w:p w14:paraId="6F940F97" w14:textId="674E4A46" w:rsidR="000012A8" w:rsidRDefault="000012A8">
      <w:r>
        <w:rPr>
          <w:noProof/>
        </w:rPr>
        <w:drawing>
          <wp:inline distT="0" distB="0" distL="0" distR="0" wp14:anchorId="2D11A048" wp14:editId="40534F95">
            <wp:extent cx="5731510" cy="21996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99640"/>
                    </a:xfrm>
                    <a:prstGeom prst="rect">
                      <a:avLst/>
                    </a:prstGeom>
                  </pic:spPr>
                </pic:pic>
              </a:graphicData>
            </a:graphic>
          </wp:inline>
        </w:drawing>
      </w:r>
    </w:p>
    <w:p w14:paraId="41844FAC" w14:textId="12FC739B" w:rsidR="000C5216" w:rsidRDefault="0057157F">
      <w:r>
        <w:rPr>
          <w:noProof/>
        </w:rPr>
        <w:drawing>
          <wp:inline distT="0" distB="0" distL="0" distR="0" wp14:anchorId="526063BE" wp14:editId="19B68318">
            <wp:extent cx="5731510" cy="32004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00400"/>
                    </a:xfrm>
                    <a:prstGeom prst="rect">
                      <a:avLst/>
                    </a:prstGeom>
                  </pic:spPr>
                </pic:pic>
              </a:graphicData>
            </a:graphic>
          </wp:inline>
        </w:drawing>
      </w:r>
    </w:p>
    <w:p w14:paraId="79EBB036" w14:textId="0EAEBD4E" w:rsidR="0001154B" w:rsidRDefault="00832F12">
      <w:r>
        <w:rPr>
          <w:noProof/>
        </w:rPr>
        <w:lastRenderedPageBreak/>
        <w:drawing>
          <wp:inline distT="0" distB="0" distL="0" distR="0" wp14:anchorId="020A427A" wp14:editId="6DB3ACF9">
            <wp:extent cx="5731510" cy="30238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23870"/>
                    </a:xfrm>
                    <a:prstGeom prst="rect">
                      <a:avLst/>
                    </a:prstGeom>
                  </pic:spPr>
                </pic:pic>
              </a:graphicData>
            </a:graphic>
          </wp:inline>
        </w:drawing>
      </w:r>
    </w:p>
    <w:p w14:paraId="60A10DB6" w14:textId="1D97D7AF" w:rsidR="00C836D4" w:rsidRDefault="00C836D4"/>
    <w:p w14:paraId="653A22DF" w14:textId="65B81DA8" w:rsidR="00C836D4" w:rsidRDefault="00C836D4">
      <w:r>
        <w:rPr>
          <w:noProof/>
        </w:rPr>
        <w:drawing>
          <wp:inline distT="0" distB="0" distL="0" distR="0" wp14:anchorId="68601D11" wp14:editId="214B6D98">
            <wp:extent cx="5731510" cy="14624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62405"/>
                    </a:xfrm>
                    <a:prstGeom prst="rect">
                      <a:avLst/>
                    </a:prstGeom>
                  </pic:spPr>
                </pic:pic>
              </a:graphicData>
            </a:graphic>
          </wp:inline>
        </w:drawing>
      </w:r>
    </w:p>
    <w:p w14:paraId="6356B422" w14:textId="7D2A045E" w:rsidR="00C836D4" w:rsidRDefault="006B33CA">
      <w:r>
        <w:rPr>
          <w:noProof/>
        </w:rPr>
        <w:drawing>
          <wp:inline distT="0" distB="0" distL="0" distR="0" wp14:anchorId="188306CA" wp14:editId="61705656">
            <wp:extent cx="5731510" cy="32327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32785"/>
                    </a:xfrm>
                    <a:prstGeom prst="rect">
                      <a:avLst/>
                    </a:prstGeom>
                  </pic:spPr>
                </pic:pic>
              </a:graphicData>
            </a:graphic>
          </wp:inline>
        </w:drawing>
      </w:r>
    </w:p>
    <w:p w14:paraId="4FF686D4" w14:textId="77777777" w:rsidR="00741151" w:rsidRDefault="00741151"/>
    <w:p w14:paraId="28A23650" w14:textId="77777777" w:rsidR="003C2A01" w:rsidRDefault="003C2A01"/>
    <w:p w14:paraId="2D4A6FC4" w14:textId="77777777" w:rsidR="00D00918" w:rsidRDefault="00D00918"/>
    <w:p w14:paraId="1B52FBC1" w14:textId="6DD702E7" w:rsidR="00CE5D69" w:rsidRDefault="003F4AFD">
      <w:r>
        <w:t>Here we are loading all the data in the memory and keeping everything there. But we need to make sure that all the older data will be removed from memoery as it can consume lots of space.</w:t>
      </w:r>
    </w:p>
    <w:p w14:paraId="4A512D23" w14:textId="14912B60" w:rsidR="00D1291C" w:rsidRDefault="00AD7D89">
      <w:r w:rsidRPr="00AD7D89">
        <w:rPr>
          <w:highlight w:val="yellow"/>
        </w:rPr>
        <w:t>Watermarking</w:t>
      </w:r>
      <w:r>
        <w:t xml:space="preserve"> is the feature where we will specify a time limit </w:t>
      </w:r>
      <w:r w:rsidR="00A466F1">
        <w:t xml:space="preserve">in which we will be expecting the data to arrive. </w:t>
      </w:r>
      <w:r w:rsidR="00D1291C">
        <w:t>So late data within this period will be aggregated</w:t>
      </w:r>
      <w:r w:rsidR="007F6711">
        <w:t xml:space="preserve"> and the data later than the watermarking will be dropped.</w:t>
      </w:r>
    </w:p>
    <w:p w14:paraId="2039BDBF" w14:textId="62E05ED4" w:rsidR="007F6711" w:rsidRDefault="007A1BB6">
      <w:r>
        <w:rPr>
          <w:noProof/>
        </w:rPr>
        <w:drawing>
          <wp:inline distT="0" distB="0" distL="0" distR="0" wp14:anchorId="7074B351" wp14:editId="78DD253E">
            <wp:extent cx="5731510" cy="30391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39110"/>
                    </a:xfrm>
                    <a:prstGeom prst="rect">
                      <a:avLst/>
                    </a:prstGeom>
                  </pic:spPr>
                </pic:pic>
              </a:graphicData>
            </a:graphic>
          </wp:inline>
        </w:drawing>
      </w:r>
    </w:p>
    <w:p w14:paraId="54A2E154" w14:textId="71C5C19B" w:rsidR="00F76BB6" w:rsidRDefault="00EE1E0A">
      <w:r>
        <w:t xml:space="preserve">Here we are defining the watermark is 10 mins, it means </w:t>
      </w:r>
      <w:r w:rsidR="00321F6B">
        <w:t>this is max allowed time how old the data will be.</w:t>
      </w:r>
    </w:p>
    <w:p w14:paraId="4AA15B8F" w14:textId="3AD989ED" w:rsidR="00321F6B" w:rsidRDefault="00D8213E">
      <w:r>
        <w:rPr>
          <w:noProof/>
        </w:rPr>
        <w:drawing>
          <wp:inline distT="0" distB="0" distL="0" distR="0" wp14:anchorId="577554C6" wp14:editId="4725A909">
            <wp:extent cx="5731510" cy="32473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47390"/>
                    </a:xfrm>
                    <a:prstGeom prst="rect">
                      <a:avLst/>
                    </a:prstGeom>
                  </pic:spPr>
                </pic:pic>
              </a:graphicData>
            </a:graphic>
          </wp:inline>
        </w:drawing>
      </w:r>
    </w:p>
    <w:p w14:paraId="468D0B1C" w14:textId="655023A2" w:rsidR="009252FF" w:rsidRDefault="009252FF">
      <w:r>
        <w:t xml:space="preserve">The above </w:t>
      </w:r>
      <w:r w:rsidR="00993D2C">
        <w:t>data is in update mode.</w:t>
      </w:r>
    </w:p>
    <w:p w14:paraId="4E73DA8A" w14:textId="4D93AE0F" w:rsidR="00993D2C" w:rsidRDefault="00993D2C"/>
    <w:p w14:paraId="35894BB1" w14:textId="5FCABA2D" w:rsidR="00993D2C" w:rsidRDefault="00993D2C">
      <w:r>
        <w:lastRenderedPageBreak/>
        <w:t>There is also something called as append mode.</w:t>
      </w:r>
    </w:p>
    <w:p w14:paraId="7F552B9B" w14:textId="494E44C1" w:rsidR="00993D2C" w:rsidRDefault="00993D2C">
      <w:r>
        <w:rPr>
          <w:noProof/>
        </w:rPr>
        <w:drawing>
          <wp:inline distT="0" distB="0" distL="0" distR="0" wp14:anchorId="5AB08112" wp14:editId="39A8F6F5">
            <wp:extent cx="5731510" cy="33578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57880"/>
                    </a:xfrm>
                    <a:prstGeom prst="rect">
                      <a:avLst/>
                    </a:prstGeom>
                  </pic:spPr>
                </pic:pic>
              </a:graphicData>
            </a:graphic>
          </wp:inline>
        </w:drawing>
      </w:r>
    </w:p>
    <w:p w14:paraId="0555D065" w14:textId="50D6ED39" w:rsidR="00677E05" w:rsidRDefault="00677E05"/>
    <w:p w14:paraId="60577D52" w14:textId="0511A243" w:rsidR="00174B9F" w:rsidRDefault="00174B9F">
      <w:r>
        <w:rPr>
          <w:noProof/>
        </w:rPr>
        <w:drawing>
          <wp:inline distT="0" distB="0" distL="0" distR="0" wp14:anchorId="204AF1E9" wp14:editId="796F82D5">
            <wp:extent cx="5731510" cy="270002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00020"/>
                    </a:xfrm>
                    <a:prstGeom prst="rect">
                      <a:avLst/>
                    </a:prstGeom>
                  </pic:spPr>
                </pic:pic>
              </a:graphicData>
            </a:graphic>
          </wp:inline>
        </w:drawing>
      </w:r>
    </w:p>
    <w:p w14:paraId="108A8ED4" w14:textId="77777777" w:rsidR="00256BD4" w:rsidRDefault="00256BD4"/>
    <w:p w14:paraId="0536CC0E" w14:textId="77777777" w:rsidR="007F0872" w:rsidRDefault="007F0872"/>
    <w:p w14:paraId="7F61BDBB" w14:textId="77777777" w:rsidR="00BF5F3A" w:rsidRDefault="00BF5F3A"/>
    <w:p w14:paraId="3D1EAC3F" w14:textId="77777777" w:rsidR="00E96FFD" w:rsidRDefault="00E96FFD"/>
    <w:p w14:paraId="6E8FEA3A" w14:textId="77777777" w:rsidR="0000335D" w:rsidRDefault="0000335D"/>
    <w:p w14:paraId="7E9D13CF" w14:textId="11D98A3B" w:rsidR="006C2CFD" w:rsidRDefault="006C2CFD"/>
    <w:p w14:paraId="38F539D9" w14:textId="77777777" w:rsidR="007F7218" w:rsidRDefault="007F7218"/>
    <w:p w14:paraId="2095E532" w14:textId="003CA302" w:rsidR="007E4997" w:rsidRDefault="008B1401">
      <w:r>
        <w:rPr>
          <w:noProof/>
        </w:rPr>
        <w:lastRenderedPageBreak/>
        <w:drawing>
          <wp:inline distT="0" distB="0" distL="0" distR="0" wp14:anchorId="137D7F75" wp14:editId="76784D5B">
            <wp:extent cx="5731510" cy="29362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936240"/>
                    </a:xfrm>
                    <a:prstGeom prst="rect">
                      <a:avLst/>
                    </a:prstGeom>
                  </pic:spPr>
                </pic:pic>
              </a:graphicData>
            </a:graphic>
          </wp:inline>
        </w:drawing>
      </w:r>
    </w:p>
    <w:p w14:paraId="31463C73" w14:textId="78B81C6A" w:rsidR="008B1401" w:rsidRDefault="008B1401"/>
    <w:p w14:paraId="4A2719AF" w14:textId="4504B035" w:rsidR="008E002A" w:rsidRDefault="008E002A">
      <w:r>
        <w:rPr>
          <w:noProof/>
        </w:rPr>
        <w:drawing>
          <wp:inline distT="0" distB="0" distL="0" distR="0" wp14:anchorId="66655BC9" wp14:editId="50AE2D17">
            <wp:extent cx="5731510" cy="297053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70530"/>
                    </a:xfrm>
                    <a:prstGeom prst="rect">
                      <a:avLst/>
                    </a:prstGeom>
                  </pic:spPr>
                </pic:pic>
              </a:graphicData>
            </a:graphic>
          </wp:inline>
        </w:drawing>
      </w:r>
    </w:p>
    <w:p w14:paraId="5FE8CDD3" w14:textId="0B22C42E" w:rsidR="008E002A" w:rsidRDefault="008E002A">
      <w:r>
        <w:t xml:space="preserve">The above method </w:t>
      </w:r>
    </w:p>
    <w:p w14:paraId="4FCCD3C1" w14:textId="6C1CFDD2" w:rsidR="00526042" w:rsidRDefault="00526042">
      <w:r>
        <w:t>First ouput is in complete mode.</w:t>
      </w:r>
    </w:p>
    <w:p w14:paraId="2F426204" w14:textId="1B31B715" w:rsidR="00526042" w:rsidRDefault="00526042">
      <w:r>
        <w:t>Second output is update mode.</w:t>
      </w:r>
    </w:p>
    <w:p w14:paraId="5D4968EF" w14:textId="4FE00BDD" w:rsidR="00526042" w:rsidRDefault="00701592">
      <w:r>
        <w:rPr>
          <w:noProof/>
        </w:rPr>
        <w:lastRenderedPageBreak/>
        <w:drawing>
          <wp:inline distT="0" distB="0" distL="0" distR="0" wp14:anchorId="38D3A2AE" wp14:editId="35AC9A61">
            <wp:extent cx="5731510" cy="31267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26740"/>
                    </a:xfrm>
                    <a:prstGeom prst="rect">
                      <a:avLst/>
                    </a:prstGeom>
                  </pic:spPr>
                </pic:pic>
              </a:graphicData>
            </a:graphic>
          </wp:inline>
        </w:drawing>
      </w:r>
    </w:p>
    <w:p w14:paraId="6133EC2F" w14:textId="1AA16FAC" w:rsidR="00B13483" w:rsidRDefault="001C1073">
      <w:r>
        <w:rPr>
          <w:noProof/>
        </w:rPr>
        <w:drawing>
          <wp:inline distT="0" distB="0" distL="0" distR="0" wp14:anchorId="748EA41C" wp14:editId="1C36E648">
            <wp:extent cx="5731510" cy="314896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48965"/>
                    </a:xfrm>
                    <a:prstGeom prst="rect">
                      <a:avLst/>
                    </a:prstGeom>
                  </pic:spPr>
                </pic:pic>
              </a:graphicData>
            </a:graphic>
          </wp:inline>
        </w:drawing>
      </w:r>
    </w:p>
    <w:p w14:paraId="3E45E054" w14:textId="064AB654" w:rsidR="00A42EEE" w:rsidRDefault="00A42EEE">
      <w:r>
        <w:t>In case of append mode the data will be</w:t>
      </w:r>
    </w:p>
    <w:p w14:paraId="7B416930" w14:textId="6946E15E" w:rsidR="00A42EEE" w:rsidRDefault="00A42EEE">
      <w:r>
        <w:t>Melon 2</w:t>
      </w:r>
    </w:p>
    <w:p w14:paraId="5F40AF4F" w14:textId="4994AE31" w:rsidR="00A42EEE" w:rsidRDefault="00A42EEE">
      <w:r>
        <w:t>Orange 1</w:t>
      </w:r>
      <w:bookmarkStart w:id="0" w:name="_GoBack"/>
      <w:bookmarkEnd w:id="0"/>
    </w:p>
    <w:p w14:paraId="1835C749" w14:textId="312E99F3" w:rsidR="00BB7072" w:rsidRDefault="00BB7072"/>
    <w:p w14:paraId="63D4BA05" w14:textId="77777777" w:rsidR="006F359E" w:rsidRDefault="006F359E"/>
    <w:p w14:paraId="7D10DD3B" w14:textId="77777777" w:rsidR="007E473E" w:rsidRDefault="007E473E"/>
    <w:sectPr w:rsidR="007E47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379"/>
    <w:rsid w:val="000012A8"/>
    <w:rsid w:val="0000335D"/>
    <w:rsid w:val="0001154B"/>
    <w:rsid w:val="00046AD6"/>
    <w:rsid w:val="00064379"/>
    <w:rsid w:val="0008527E"/>
    <w:rsid w:val="000945DF"/>
    <w:rsid w:val="000B1CAB"/>
    <w:rsid w:val="000C5216"/>
    <w:rsid w:val="000D4AC9"/>
    <w:rsid w:val="001304A3"/>
    <w:rsid w:val="0013300D"/>
    <w:rsid w:val="0014286D"/>
    <w:rsid w:val="001528F0"/>
    <w:rsid w:val="00154965"/>
    <w:rsid w:val="00166C37"/>
    <w:rsid w:val="00174B9F"/>
    <w:rsid w:val="001A4504"/>
    <w:rsid w:val="001B1161"/>
    <w:rsid w:val="001B53C8"/>
    <w:rsid w:val="001C1073"/>
    <w:rsid w:val="001D6AE8"/>
    <w:rsid w:val="001E3713"/>
    <w:rsid w:val="002306BF"/>
    <w:rsid w:val="002320D2"/>
    <w:rsid w:val="0025512A"/>
    <w:rsid w:val="00256BD4"/>
    <w:rsid w:val="002D47B2"/>
    <w:rsid w:val="0030375F"/>
    <w:rsid w:val="00321F6B"/>
    <w:rsid w:val="00331818"/>
    <w:rsid w:val="00344E24"/>
    <w:rsid w:val="003C2A01"/>
    <w:rsid w:val="003F4AFD"/>
    <w:rsid w:val="004326E1"/>
    <w:rsid w:val="004909D2"/>
    <w:rsid w:val="004F30ED"/>
    <w:rsid w:val="004F3400"/>
    <w:rsid w:val="004F3432"/>
    <w:rsid w:val="005001EA"/>
    <w:rsid w:val="0050559F"/>
    <w:rsid w:val="0052585C"/>
    <w:rsid w:val="00526042"/>
    <w:rsid w:val="0057157F"/>
    <w:rsid w:val="00571E22"/>
    <w:rsid w:val="005A4C81"/>
    <w:rsid w:val="005E0867"/>
    <w:rsid w:val="00651897"/>
    <w:rsid w:val="00655102"/>
    <w:rsid w:val="00661DDD"/>
    <w:rsid w:val="00677E05"/>
    <w:rsid w:val="00692B23"/>
    <w:rsid w:val="006B33CA"/>
    <w:rsid w:val="006B69D3"/>
    <w:rsid w:val="006C0C9A"/>
    <w:rsid w:val="006C2CFD"/>
    <w:rsid w:val="006D66F4"/>
    <w:rsid w:val="006F359E"/>
    <w:rsid w:val="006F5261"/>
    <w:rsid w:val="00701592"/>
    <w:rsid w:val="00715974"/>
    <w:rsid w:val="007304CD"/>
    <w:rsid w:val="00741151"/>
    <w:rsid w:val="00793587"/>
    <w:rsid w:val="007A1BB6"/>
    <w:rsid w:val="007A4A10"/>
    <w:rsid w:val="007C17CC"/>
    <w:rsid w:val="007E473E"/>
    <w:rsid w:val="007E4997"/>
    <w:rsid w:val="007F0872"/>
    <w:rsid w:val="007F1830"/>
    <w:rsid w:val="007F6711"/>
    <w:rsid w:val="007F7218"/>
    <w:rsid w:val="0080239E"/>
    <w:rsid w:val="0080771A"/>
    <w:rsid w:val="00814DE0"/>
    <w:rsid w:val="00832F12"/>
    <w:rsid w:val="00840E0A"/>
    <w:rsid w:val="0084310C"/>
    <w:rsid w:val="00854F93"/>
    <w:rsid w:val="00855B5C"/>
    <w:rsid w:val="00870EFD"/>
    <w:rsid w:val="00881E70"/>
    <w:rsid w:val="00884355"/>
    <w:rsid w:val="00887968"/>
    <w:rsid w:val="00895F99"/>
    <w:rsid w:val="008B1401"/>
    <w:rsid w:val="008E002A"/>
    <w:rsid w:val="00922CF0"/>
    <w:rsid w:val="009252FF"/>
    <w:rsid w:val="009833E8"/>
    <w:rsid w:val="00990066"/>
    <w:rsid w:val="00993D2C"/>
    <w:rsid w:val="009B0F5A"/>
    <w:rsid w:val="009C0092"/>
    <w:rsid w:val="009C2929"/>
    <w:rsid w:val="00A0138F"/>
    <w:rsid w:val="00A0626C"/>
    <w:rsid w:val="00A26383"/>
    <w:rsid w:val="00A3128B"/>
    <w:rsid w:val="00A42EEE"/>
    <w:rsid w:val="00A466F1"/>
    <w:rsid w:val="00A555FF"/>
    <w:rsid w:val="00A80688"/>
    <w:rsid w:val="00A85121"/>
    <w:rsid w:val="00A95817"/>
    <w:rsid w:val="00AA2288"/>
    <w:rsid w:val="00AC43A2"/>
    <w:rsid w:val="00AD55E4"/>
    <w:rsid w:val="00AD7D89"/>
    <w:rsid w:val="00AE0E48"/>
    <w:rsid w:val="00AE1782"/>
    <w:rsid w:val="00B13483"/>
    <w:rsid w:val="00B22367"/>
    <w:rsid w:val="00B23200"/>
    <w:rsid w:val="00B32861"/>
    <w:rsid w:val="00B41537"/>
    <w:rsid w:val="00B66D73"/>
    <w:rsid w:val="00B73F03"/>
    <w:rsid w:val="00B765CA"/>
    <w:rsid w:val="00B77BE8"/>
    <w:rsid w:val="00BB7072"/>
    <w:rsid w:val="00BC1EA3"/>
    <w:rsid w:val="00BC4B7B"/>
    <w:rsid w:val="00BF5F3A"/>
    <w:rsid w:val="00C23F20"/>
    <w:rsid w:val="00C62F55"/>
    <w:rsid w:val="00C631D7"/>
    <w:rsid w:val="00C671FB"/>
    <w:rsid w:val="00C836D4"/>
    <w:rsid w:val="00CB7F03"/>
    <w:rsid w:val="00CD2209"/>
    <w:rsid w:val="00CE5D69"/>
    <w:rsid w:val="00D00918"/>
    <w:rsid w:val="00D1291C"/>
    <w:rsid w:val="00D135C0"/>
    <w:rsid w:val="00D17DE8"/>
    <w:rsid w:val="00D334CF"/>
    <w:rsid w:val="00D8213E"/>
    <w:rsid w:val="00D8213F"/>
    <w:rsid w:val="00D8741C"/>
    <w:rsid w:val="00D970FB"/>
    <w:rsid w:val="00DC7540"/>
    <w:rsid w:val="00DE4AF3"/>
    <w:rsid w:val="00E10BD5"/>
    <w:rsid w:val="00E5762A"/>
    <w:rsid w:val="00E860A6"/>
    <w:rsid w:val="00E96FFD"/>
    <w:rsid w:val="00EA6861"/>
    <w:rsid w:val="00EE1E0A"/>
    <w:rsid w:val="00F578CB"/>
    <w:rsid w:val="00F5793F"/>
    <w:rsid w:val="00F76BB6"/>
    <w:rsid w:val="00F8087D"/>
    <w:rsid w:val="00FA47EC"/>
    <w:rsid w:val="00FA686F"/>
    <w:rsid w:val="00FC3529"/>
    <w:rsid w:val="00FE421E"/>
    <w:rsid w:val="00FF71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6E566"/>
  <w15:chartTrackingRefBased/>
  <w15:docId w15:val="{DF0EFCA0-EA78-4A45-AB6D-4B8057A13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8213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213F"/>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50559F"/>
    <w:rPr>
      <w:color w:val="0563C1" w:themeColor="hyperlink"/>
      <w:u w:val="single"/>
    </w:rPr>
  </w:style>
  <w:style w:type="character" w:styleId="UnresolvedMention">
    <w:name w:val="Unresolved Mention"/>
    <w:basedOn w:val="DefaultParagraphFont"/>
    <w:uiPriority w:val="99"/>
    <w:semiHidden/>
    <w:unhideWhenUsed/>
    <w:rsid w:val="0050559F"/>
    <w:rPr>
      <w:color w:val="605E5C"/>
      <w:shd w:val="clear" w:color="auto" w:fill="E1DFDD"/>
    </w:rPr>
  </w:style>
  <w:style w:type="character" w:styleId="HTMLCode">
    <w:name w:val="HTML Code"/>
    <w:basedOn w:val="DefaultParagraphFont"/>
    <w:uiPriority w:val="99"/>
    <w:semiHidden/>
    <w:unhideWhenUsed/>
    <w:rsid w:val="0065510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895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github.com/jleetutorial/python-spark-streamings"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FF41A4EF86612489C42DEFB1C1AFEFF" ma:contentTypeVersion="13" ma:contentTypeDescription="Create a new document." ma:contentTypeScope="" ma:versionID="23f24527e327666b8b0b9bd45daacd6d">
  <xsd:schema xmlns:xsd="http://www.w3.org/2001/XMLSchema" xmlns:xs="http://www.w3.org/2001/XMLSchema" xmlns:p="http://schemas.microsoft.com/office/2006/metadata/properties" xmlns:ns3="7dda491e-0dd6-4d4d-acc2-625cbac5fb51" xmlns:ns4="6bf4a670-3935-46c5-8845-5d84e50103ce" targetNamespace="http://schemas.microsoft.com/office/2006/metadata/properties" ma:root="true" ma:fieldsID="6bad45188fba8544c62684747945be01" ns3:_="" ns4:_="">
    <xsd:import namespace="7dda491e-0dd6-4d4d-acc2-625cbac5fb51"/>
    <xsd:import namespace="6bf4a670-3935-46c5-8845-5d84e50103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da491e-0dd6-4d4d-acc2-625cbac5fb5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bf4a670-3935-46c5-8845-5d84e50103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FFA2F6-9AD9-44FA-B9D4-7EBB38F408C5}">
  <ds:schemaRefs>
    <ds:schemaRef ds:uri="http://schemas.microsoft.com/sharepoint/v3/contenttype/forms"/>
  </ds:schemaRefs>
</ds:datastoreItem>
</file>

<file path=customXml/itemProps2.xml><?xml version="1.0" encoding="utf-8"?>
<ds:datastoreItem xmlns:ds="http://schemas.openxmlformats.org/officeDocument/2006/customXml" ds:itemID="{5658140B-5971-478A-B1C1-407B41B0643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21B2B00-D3CA-439F-A261-5D25AD5D89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da491e-0dd6-4d4d-acc2-625cbac5fb51"/>
    <ds:schemaRef ds:uri="6bf4a670-3935-46c5-8845-5d84e50103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3007</TotalTime>
  <Pages>29</Pages>
  <Words>438</Words>
  <Characters>2502</Characters>
  <Application>Microsoft Office Word</Application>
  <DocSecurity>0</DocSecurity>
  <Lines>20</Lines>
  <Paragraphs>5</Paragraphs>
  <ScaleCrop>false</ScaleCrop>
  <Company/>
  <LinksUpToDate>false</LinksUpToDate>
  <CharactersWithSpaces>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Bikram Agrawal</dc:creator>
  <cp:keywords/>
  <dc:description/>
  <cp:lastModifiedBy>Bikram Agrawal</cp:lastModifiedBy>
  <cp:revision>179</cp:revision>
  <dcterms:created xsi:type="dcterms:W3CDTF">2021-02-26T03:03:00Z</dcterms:created>
  <dcterms:modified xsi:type="dcterms:W3CDTF">2021-03-01T06:26:00Z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0x0101008FF41A4EF86612489C42DEFB1C1AFEFF</vt:lpwstr>
  </property>
</Properties>
</file>